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22B50043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C91810">
        <w:t>Project Overview</w:t>
      </w:r>
    </w:p>
    <w:p w14:paraId="33F7C71E" w14:textId="0E88398E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r w:rsidR="00C91810">
        <w:t>Login Page</w:t>
      </w:r>
    </w:p>
    <w:p w14:paraId="5410B479" w14:textId="760B8F87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670463">
        <w:t xml:space="preserve">General </w:t>
      </w:r>
      <w:r w:rsidR="00C91810">
        <w:t>Delegation of Assignments</w:t>
      </w:r>
    </w:p>
    <w:p w14:paraId="0000000C" w14:textId="0F489C41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670463">
        <w:t>Log</w:t>
      </w:r>
      <w:r w:rsidR="00C91810">
        <w:t xml:space="preserve">out </w:t>
      </w:r>
      <w:r w:rsidR="00670463">
        <w:t>page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2C0291DD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C91810">
        <w:t>Project Overview</w:t>
      </w:r>
    </w:p>
    <w:p w14:paraId="1F5944A0" w14:textId="5AC5065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C91810">
        <w:t xml:space="preserve">General Delegation of </w:t>
      </w:r>
      <w:r w:rsidR="00C91810">
        <w:t>Assignments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6E2FDF1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52A03824" w14:textId="69EA2E9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C91810">
        <w:t>Log</w:t>
      </w:r>
      <w:r w:rsidR="00C91810">
        <w:t>out</w:t>
      </w:r>
      <w:r w:rsidR="00C91810">
        <w:t xml:space="preserve"> Page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33FABAF1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063F7CD2" w14:textId="67D50ED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670463">
        <w:t>Log</w:t>
      </w:r>
      <w:r w:rsidR="00C91810">
        <w:t>out</w:t>
      </w:r>
      <w:r w:rsidR="00670463">
        <w:t xml:space="preserve"> page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704AC3AE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1A4A68EF" w14:textId="6EB058CE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1DE7A066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C91810">
        <w:t>Project Overview</w:t>
      </w:r>
    </w:p>
    <w:p w14:paraId="1C74CD2C" w14:textId="3DFB729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670463"/>
    <w:rsid w:val="008A2398"/>
    <w:rsid w:val="00A00524"/>
    <w:rsid w:val="00B24227"/>
    <w:rsid w:val="00BA4EBC"/>
    <w:rsid w:val="00C91810"/>
    <w:rsid w:val="00D350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2025-05-19T18:25:00Z</dcterms:created>
  <dcterms:modified xsi:type="dcterms:W3CDTF">2025-05-19T18:25:00Z</dcterms:modified>
</cp:coreProperties>
</file>